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</w:rPr>
        <w:t xml:space="preserve">Minimal Functionality for BPI-R4 Beta 64b </w:t>
      </w:r>
      <w:r>
        <w:rPr>
          <w:rStyle w:val="Strong"/>
          <w:rFonts w:cs="Times New Roman" w:ascii="Times New Roman" w:hAnsi="Times New Roman"/>
          <w:b/>
          <w:bCs/>
          <w:color w:val="000000"/>
          <w:sz w:val="24"/>
          <w:szCs w:val="24"/>
          <w:highlight w:val="white"/>
        </w:rPr>
        <w:t>20250130114818</w:t>
      </w:r>
      <w:r>
        <w:rPr>
          <w:rFonts w:cs="Times New Roman" w:ascii="Times New Roman" w:hAnsi="Times New Roman"/>
          <w:b/>
        </w:rPr>
        <w:t xml:space="preserve"> GW Build</w:t>
      </w:r>
    </w:p>
    <w:p>
      <w:pPr>
        <w:pStyle w:val="Normal"/>
        <w:rPr/>
      </w:pP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 xml:space="preserve">    </w:t>
      </w:r>
    </w:p>
    <w:tbl>
      <w:tblPr>
        <w:tblW w:w="9028" w:type="dxa"/>
        <w:jc w:val="left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620"/>
        <w:gridCol w:w="1535"/>
        <w:gridCol w:w="1870"/>
        <w:gridCol w:w="5002"/>
      </w:tblGrid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Tested On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Status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Remarks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SNMP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SNMP set and get are working fine(checked for ssid password)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Local WebUI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spacing w:lineRule="auto" w:line="240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All items are dispayed in webui are working as expected, except the below: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Cable Modem &gt; Core Version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Cable Modem &gt; Product Type is XB3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Downstream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Upstream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CM Error Codewords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Hardware &gt; System Hardware &gt; Processor Speed MHz (no data)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Connection &gt; RDKM (eMTA MAC, CM MAC empty, remaing are updated)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Software ( Packet Cable is empty 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Hardware &gt; LAN Ethernet ( Page is Empty)</w:t>
              <w:br/>
              <w:t xml:space="preserve">- WPS </w:t>
            </w:r>
            <w:r>
              <w:rPr>
                <w:b w:val="false"/>
                <w:bCs w:val="false"/>
                <w:sz w:val="14"/>
                <w:szCs w:val="14"/>
              </w:rPr>
              <w:t>option is not available in webui – ticket rasied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 connectivity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Pass – Ipv4 </w:t>
              <w:br/>
              <w:t>Pass</w:t>
            </w:r>
            <w:r>
              <w:rPr>
                <w:b w:val="false"/>
                <w:bCs w:val="false"/>
                <w:sz w:val="14"/>
                <w:szCs w:val="14"/>
              </w:rPr>
              <w:t xml:space="preserve"> - IPv6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ping both IPv4 and IPv6</w:t>
              <w:br/>
              <w:t>Able to connect and able to connect to internet.</w:t>
              <w:br/>
              <w:t>EthWan not available.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SSH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connect SSH and copy the files from/to rpi4.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TR-069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see the device as online in ACS server.</w:t>
              <w:br/>
              <w:t>Able to get the param(Device.Time.LocalTimeZone) and (Device.X_CISCO_COM_DeviceControl.LanManagementEntry.1.LanMode)in ACS server(reflecting in 2-3mins).</w:t>
              <w:br/>
              <w:t xml:space="preserve">Able to set the param from ACS server(reflecting in 5mins of time after refreshing in </w:t>
              <w:br/>
              <w:t>server again).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Self Heal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logs within the specified time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WebPA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set and retrieve the same in get params(Checked for 5G SSID and 2G SSID).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Parental control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- Sites, Devices &amp; Services</w:t>
              <w:br/>
              <w:t>Pass- Reports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>Able to block the sites, keywords, devices and allow the specified devices.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  <w:t>Able to get the reports for the managed sites,devices,services.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Firewall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iptables rules(PORT_SCAN, FRAG_DROP, DOS) after setting the DM’s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Firmware upgrade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see upgraded image after restarting the swupdate.service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Wi-Fi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– Ipv4</w:t>
              <w:br/>
              <w:t xml:space="preserve">Pass – </w:t>
            </w:r>
            <w:r>
              <w:rPr>
                <w:b w:val="false"/>
                <w:bCs w:val="false"/>
                <w:sz w:val="14"/>
                <w:szCs w:val="14"/>
              </w:rPr>
              <w:t>Ipv6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 – 2G &amp; 5G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Partially pass - 6G - connectivity issue while reconnecting in clients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Ipv4 &amp; Ipv6 address in connected clients(WAN clients), captive portal page is opening.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Wifi data Persistence after reboot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observe the changed SSID’s.</w:t>
              <w:br/>
            </w:r>
            <w:r>
              <w:rPr>
                <w:b/>
                <w:bCs/>
                <w:sz w:val="14"/>
                <w:szCs w:val="14"/>
              </w:rPr>
              <w:t>Note:- After reboot wifi data is persistent.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 clients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– Ipv4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--IPv6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Lan clients are getting the internet and captive portal page is opening. 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 -DobbyTool</w:t>
              <w:br/>
              <w:t>Pass -UspPa</w:t>
            </w:r>
          </w:p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Working via DobbyTool.</w:t>
              <w:br/>
              <w:t>List is happening when we run the container using DobbyTool in RPI4.</w:t>
              <w:br/>
              <w:t>Able to start DobbyTool via UspPa, Able to see DobbyTool list</w:t>
            </w:r>
            <w:r>
              <w:rPr>
                <w:b/>
                <w:bCs/>
                <w:sz w:val="14"/>
                <w:szCs w:val="14"/>
              </w:rPr>
              <w:t>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WebConfig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 xml:space="preserve">Able to change wifi ssid and password for Onewifi, PAM, DMZ, </w:t>
              <w:br/>
              <w:t>Able to see logs for Telemetry2 multi-profiles.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Telemetry 2.0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 xml:space="preserve">Pass - Single profile through XCONF </w:t>
              <w:br/>
              <w:t>Pass - Multi profile through XCONF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Using DMCLI set, we can able to get the Cjson report in the telemetry logs</w:t>
              <w:br/>
              <w:t>Able to get the logs via xconf set profiles</w:t>
              <w:br/>
              <w:t>Single profile via Xconf is working and able to see CJSON getting generated.</w:t>
              <w:br/>
              <w:t>Multiprofile via xconf is working and cjson is also getting generated.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Bridge mode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Partially Pass ( At first boot worked, after reboot client getting ip in 10.0.0.1 series )</w:t>
              <w:br/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4"/>
                <w:szCs w:val="14"/>
              </w:rPr>
              <w:t xml:space="preserve">Router to Bridge Mode: </w:t>
            </w:r>
            <w:r>
              <w:rPr>
                <w:b w:val="false"/>
                <w:bCs w:val="false"/>
                <w:sz w:val="14"/>
                <w:szCs w:val="14"/>
              </w:rPr>
              <w:br/>
              <w:t xml:space="preserve">Private wifi’s are down &amp; brlan0 losses it’s IP &amp; lan0 is getting the IP. </w:t>
              <w:br/>
              <w:t>Lan client is getting erouter0 Ip and able to open the webui with 10.0.0.1</w:t>
            </w:r>
          </w:p>
          <w:p>
            <w:pPr>
              <w:pStyle w:val="TableContents"/>
              <w:widowControl w:val="false"/>
              <w:spacing w:lineRule="auto" w:line="240"/>
              <w:rPr>
                <w:rFonts w:ascii="apple-system;BlinkMacSystemFont;Segoe UI;Roboto;Oxygen;Ubuntu;Fira Sans;Droid Sans;Helvetica Neue;sans-serif" w:hAnsi="apple-system;BlinkMacSystemFont;Segoe UI;Roboto;Oxygen;Ubuntu;Fira Sans;Droid Sans;Helvetica Neue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172B4D"/>
                <w:spacing w:val="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Bridge Mode to Router:</w:t>
            </w:r>
            <w:r>
              <w:rPr>
                <w:b w:val="false"/>
                <w:bCs w:val="false"/>
                <w:sz w:val="14"/>
                <w:szCs w:val="14"/>
              </w:rPr>
              <w:br/>
              <w:t>Brlan0 it retreiving it’s address, webui is opening, Lan client is getting brlan0 IP., Private wifi’s are up.</w:t>
            </w:r>
            <w:r>
              <w:rPr>
                <w:sz w:val="14"/>
                <w:szCs w:val="14"/>
              </w:rPr>
              <w:t xml:space="preserve"> </w:t>
              <w:br/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RFC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eastAsia="Calibri"/>
                <w:kern w:val="0"/>
                <w:sz w:val="14"/>
                <w:szCs w:val="14"/>
                <w:lang w:eastAsia="en-US" w:bidi="ar-SA"/>
              </w:rPr>
            </w:pP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 xml:space="preserve">Able to get the expected tr-181 params(which are set in xconf) in RPI4 device </w:t>
              <w:br/>
              <w:t>and the /</w:t>
            </w:r>
            <w:r>
              <w:rPr>
                <w:rFonts w:eastAsia="Calibri"/>
                <w:i/>
                <w:iCs/>
                <w:kern w:val="0"/>
                <w:sz w:val="14"/>
                <w:szCs w:val="14"/>
                <w:lang w:eastAsia="en-US" w:bidi="ar-SA"/>
              </w:rPr>
              <w:t>tmp/</w:t>
            </w: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rfc_configdata.txt is getting created.</w:t>
            </w:r>
          </w:p>
        </w:tc>
      </w:tr>
      <w:tr>
        <w:trPr>
          <w:trHeight w:val="887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 upload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Able to see the *tar.gz under /</w:t>
            </w:r>
            <w:r>
              <w:rPr>
                <w:b w:val="false"/>
                <w:bCs w:val="false"/>
                <w:i/>
                <w:iCs/>
                <w:sz w:val="14"/>
                <w:szCs w:val="14"/>
              </w:rPr>
              <w:t>rdklogs/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logs/PreviousLogs_backup file.</w:t>
              <w:br/>
              <w:t>Able to see the *.tgz logs under /</w:t>
            </w:r>
            <w:r>
              <w:rPr>
                <w:b w:val="false"/>
                <w:bCs w:val="false"/>
                <w:i/>
                <w:iCs/>
                <w:sz w:val="14"/>
                <w:szCs w:val="14"/>
              </w:rPr>
              <w:t>rdklogs/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logs/</w:t>
            </w:r>
            <w:hyperlink r:id="rId2" w:tgtFrame="_blank">
              <w:bookmarkStart w:id="0" w:name="__DdeLink__1252_2936481252"/>
              <w:r>
                <w:rPr>
                  <w:rStyle w:val="InternetLink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4"/>
                  <w:szCs w:val="14"/>
                  <w:u w:val="none"/>
                  <w:effect w:val="none"/>
                </w:rPr>
                <w:t>62:D7:12:07:17:91-Logs-02-03-25-02-30PM.tgz</w:t>
              </w:r>
            </w:hyperlink>
            <w:bookmarkEnd w:id="0"/>
            <w:r>
              <w:rPr>
                <w:rStyle w:val="InternetLink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14"/>
                <w:szCs w:val="14"/>
                <w:u w:val="none"/>
                <w:effect w:val="none"/>
              </w:rPr>
              <w:br/>
            </w:r>
            <w:hyperlink r:id="rId3" w:tgtFrame="_blank">
              <w:r>
                <w:rPr>
                  <w:rStyle w:val="InternetLink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4"/>
                  <w:szCs w:val="14"/>
                  <w:u w:val="none"/>
                  <w:effect w:val="none"/>
                </w:rPr>
                <w:t>06724900d523_TELE_TEST7302-03-2025-01-33PM.json</w:t>
              </w:r>
            </w:hyperlink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 rotation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>Tar file is observed under “/</w:t>
            </w:r>
            <w:r>
              <w:rPr>
                <w:i/>
                <w:iCs/>
                <w:sz w:val="14"/>
                <w:szCs w:val="14"/>
              </w:rPr>
              <w:t>nvram2</w:t>
            </w:r>
            <w:r>
              <w:rPr>
                <w:sz w:val="14"/>
                <w:szCs w:val="14"/>
              </w:rPr>
              <w:t xml:space="preserve">/logs” </w:t>
              <w:br/>
              <w:t xml:space="preserve"> </w:t>
            </w:r>
            <w:hyperlink r:id="rId4" w:tgtFrame="_blank">
              <w:r>
                <w:rPr>
                  <w:rStyle w:val="InternetLink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4"/>
                  <w:szCs w:val="14"/>
                  <w:u w:val="none"/>
                  <w:effect w:val="none"/>
                </w:rPr>
                <w:t>62:D7:12:07:17:91-Logs-02-03-25-02-30PM.tgz</w:t>
              </w:r>
            </w:hyperlink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USP Agent/TR-369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 xml:space="preserve">Able to get &amp; set values through 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UspPa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(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Dbus changes are present)</w:t>
            </w:r>
            <w:r>
              <w:rPr>
                <w:b w:val="false"/>
                <w:bCs w:val="false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Able to set/get from oktopus controller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Cellular Mode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connect device using cellular wan.</w:t>
              <w:br/>
              <w:t>Eth to cellular and cellular to Eth is working.</w:t>
              <w:br/>
              <w:t>Able to get internet in BPI and connected clients.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CPU Proc Analyser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 xml:space="preserve">Able to see wifi spectrum </w:t>
            </w:r>
            <w:r>
              <w:rPr>
                <w:b w:val="false"/>
                <w:bCs w:val="false"/>
                <w:sz w:val="14"/>
                <w:szCs w:val="14"/>
              </w:rPr>
              <w:t>for 2g and 5g</w:t>
            </w:r>
            <w:r>
              <w:rPr>
                <w:b w:val="false"/>
                <w:bCs w:val="false"/>
                <w:sz w:val="14"/>
                <w:szCs w:val="14"/>
              </w:rPr>
              <w:t xml:space="preserve"> in webui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PopulateSDK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By using script able to generate binary and execute it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eSDK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Partially Pass(Need to confirm those TC's are enough/not)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color w:val="00000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For eSDK: Tested below: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edit-recipe &lt;recipe_name&gt;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build &lt;recipe_name&gt;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add &lt;recipe_name&gt; &lt;source URL&gt;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WiFi 6E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b w:val="false"/>
                <w:bCs w:val="false"/>
                <w:sz w:val="14"/>
                <w:szCs w:val="14"/>
              </w:rPr>
              <w:t>Able to connect 6ghz and able to browse</w:t>
            </w:r>
          </w:p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3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A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ble to change 6g configurations via dmcli / WebUI successfully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Test and Diagnosis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b w:val="false"/>
                <w:bCs w:val="false"/>
                <w:sz w:val="14"/>
                <w:szCs w:val="14"/>
              </w:rPr>
              <w:t>Up and running, IP ping and traceroute is working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Crash Upload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Minidumps folder got created and core_log.txt is getting updated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Factory reset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SSID &amp; WEBUI passwords are changed to default</w:t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  <w:b/>
        </w:rPr>
        <w:br/>
        <w:t xml:space="preserve">For the below Image we tested: </w:t>
        <w:br/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 xml:space="preserve">root@Filogic-GW:~# cat /version.txt 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imagename:rdkb-generic-broadband-image_rdk-next_20250130114818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BRANCH=rdk-next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YOCTO_VERSION=kirkstone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VERSION=6.1.01.30.25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SPIN=0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BUILD_TIME="2025-01-30 11:48:18"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JENKINS_JOB=Default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JENKINS_BUILD_NUMBER=0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Generated on Thu Jan 30  11:48:18 UTC 2025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root@Filogic-GW:~# uname -a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Linux Filogic-GW 5.4.271-yocto-standard #1 SMP Wed Mar 6 14:36:10 UTC 2024 aarch64 GNU/Linux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 xml:space="preserve">root@Filogic-GW:~# </w:t>
      </w:r>
      <w:r>
        <w:rPr>
          <w:rStyle w:val="Strong"/>
          <w:rFonts w:cs="Times New Roman" w:ascii="Times New Roman" w:hAnsi="Times New Roman"/>
          <w:color w:val="000000"/>
          <w:sz w:val="16"/>
          <w:szCs w:val="16"/>
          <w:highlight w:val="white"/>
        </w:rPr>
        <w:br/>
      </w:r>
      <w:r>
        <w:rPr>
          <w:rStyle w:val="InternetLink"/>
          <w:rFonts w:cs="Times New Roman" w:ascii="Times New Roman" w:hAnsi="Times New Roman"/>
          <w:b/>
          <w:bCs/>
          <w:color w:val="000000"/>
          <w:sz w:val="20"/>
          <w:szCs w:val="20"/>
          <w:highlight w:val="white"/>
        </w:rPr>
        <w:br/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b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pple-system">
    <w:altName w:val="BlinkMacSystemFont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en-IN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character" w:styleId="InternetLink">
    <w:name w:val="Internet Link"/>
    <w:rPr>
      <w:color w:val="000080"/>
      <w:u w:val="single"/>
    </w:rPr>
  </w:style>
  <w:style w:type="character" w:styleId="VisitedInternetLink">
    <w:name w:val="Visited Internet Link"/>
    <w:rPr>
      <w:color w:val="800000"/>
      <w:u w:val="single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ListLabel1">
    <w:name w:val="ListLabel 1"/>
    <w:qFormat/>
    <w:rPr>
      <w:rFonts w:ascii="Liberation Serif" w:hAnsi="Liberation Serif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4"/>
      <w:szCs w:val="14"/>
      <w:u w:val="none"/>
      <w:effect w:val="none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4"/>
      <w:szCs w:val="14"/>
      <w:u w:val="none"/>
      <w:effect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conf.rdkcentral.com/xconf/upload/62:D7:12:07:17:91-Logs-02-03-25-02-30PM.tgz" TargetMode="External"/><Relationship Id="rId3" Type="http://schemas.openxmlformats.org/officeDocument/2006/relationships/hyperlink" Target="https://xconf.rdkcentral.com/xconf/upload/06724900d523_TELE_TEST7302-03-2025-01-33PM.json" TargetMode="External"/><Relationship Id="rId4" Type="http://schemas.openxmlformats.org/officeDocument/2006/relationships/hyperlink" Target="https://xconf.rdkcentral.com/xconf/upload/62:D7:12:07:17:91-Logs-02-03-25-02-30PM.tgz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4968</TotalTime>
  <Application>LibreOffice/6.0.7.3$Linux_X86_64 LibreOffice_project/00m0$Build-3</Application>
  <Pages>2</Pages>
  <Words>866</Words>
  <Characters>4529</Characters>
  <CharactersWithSpaces>5283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2024-09-18T14:04:12Z</dcterms:created>
  <dc:creator/>
  <dc:description/>
  <dc:language>en-IN</dc:language>
  <cp:lastModifiedBy/>
  <dcterms:modified xsi:type="dcterms:W3CDTF">2025-02-06T15:34:33Z</dcterms:modified>
  <cp:revision>121</cp:revision>
  <dc:subject/>
  <dc:title/>
</cp:coreProperties>
</file>